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B4" w:rsidRDefault="002167C3">
      <w:r w:rsidRPr="002167C3">
        <w:rPr>
          <w:noProof/>
        </w:rPr>
        <w:drawing>
          <wp:inline distT="0" distB="0" distL="0" distR="0">
            <wp:extent cx="5943600" cy="3345347"/>
            <wp:effectExtent l="0" t="0" r="0" b="7620"/>
            <wp:docPr id="1" name="Picture 1" descr="C:\Users\Vignesh\Desktop\on line promotion products\rubber gloves for sandblas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nesh\Desktop\on line promotion products\rubber gloves for sandblast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C3" w:rsidRDefault="002167C3">
      <w:r>
        <w:t>FULL RUBBER WITH REXINE GAUNTLET.LENGTH TOTAL 25” (</w:t>
      </w:r>
      <w:r w:rsidR="00D10006">
        <w:t>75</w:t>
      </w:r>
      <w:r>
        <w:t>0MM</w:t>
      </w:r>
      <w:proofErr w:type="gramStart"/>
      <w:r>
        <w:t>)WITH</w:t>
      </w:r>
      <w:proofErr w:type="gramEnd"/>
      <w:r>
        <w:t xml:space="preserve"> 8” (200MM) DIA  GAUNTLET OPENING.</w:t>
      </w:r>
    </w:p>
    <w:p w:rsidR="002167C3" w:rsidRDefault="002167C3">
      <w:r>
        <w:t>CAN SUPPLY WITHOUT GAUNTLET OR GAUNTLET OF REQUIRED SIZES.</w:t>
      </w:r>
    </w:p>
    <w:p w:rsidR="002167C3" w:rsidRDefault="002167C3">
      <w:r>
        <w:t>APPLICATION:</w:t>
      </w:r>
    </w:p>
    <w:p w:rsidR="002167C3" w:rsidRDefault="002167C3">
      <w:r>
        <w:t xml:space="preserve">SANDBLASTING CABINET </w:t>
      </w:r>
    </w:p>
    <w:p w:rsidR="002167C3" w:rsidRDefault="002167C3">
      <w:r>
        <w:t>IDEAL FOR WORKING IN GLASSBEADS/WIRESHOTS ETC.WITHSTANDS AIR PRESSURE INSIDE THE CABINET.</w:t>
      </w:r>
    </w:p>
    <w:p w:rsidR="002167C3" w:rsidRDefault="002167C3">
      <w:r>
        <w:t>MADE OF THICK RUBBER.</w:t>
      </w:r>
    </w:p>
    <w:p w:rsidR="002167C3" w:rsidRDefault="002167C3"/>
    <w:p w:rsidR="002167C3" w:rsidRDefault="002167C3">
      <w:bookmarkStart w:id="0" w:name="_GoBack"/>
      <w:bookmarkEnd w:id="0"/>
    </w:p>
    <w:sectPr w:rsidR="00216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99"/>
    <w:rsid w:val="002167C3"/>
    <w:rsid w:val="00A53D99"/>
    <w:rsid w:val="00D10006"/>
    <w:rsid w:val="00D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7DFC6-B583-49AD-9455-224A3CF3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Vignesh</dc:creator>
  <cp:keywords/>
  <dc:description/>
  <cp:lastModifiedBy>Vignesh</cp:lastModifiedBy>
  <cp:revision>4</cp:revision>
  <dcterms:created xsi:type="dcterms:W3CDTF">2017-06-25T12:49:00Z</dcterms:created>
  <dcterms:modified xsi:type="dcterms:W3CDTF">2017-06-25T12:55:00Z</dcterms:modified>
</cp:coreProperties>
</file>